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C" w:rsidRDefault="00BE4383" w:rsidP="00BE43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0C5F7B21" wp14:editId="4603585C">
            <wp:simplePos x="0" y="0"/>
            <wp:positionH relativeFrom="column">
              <wp:posOffset>2451735</wp:posOffset>
            </wp:positionH>
            <wp:positionV relativeFrom="paragraph">
              <wp:posOffset>176530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CFEDC" wp14:editId="52D9E628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E43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E43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00F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ขออนุญาตจำหน่ายนักเรียน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๓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๔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๕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ขออนุญาตจำหน่ายนักเรียน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4383" w:rsidRDefault="00BE4383" w:rsidP="00BE4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บัญชีรายชื่อนักเรียนที่ขออนุญาตจำหน่ายนักเรียน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E4383" w:rsidRDefault="00BE4383" w:rsidP="006F4AD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54E7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softHyphen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54E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E7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25E2A" w:rsidRDefault="00BE4383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๙</w:t>
      </w:r>
      <w:r w:rsidR="00C700FC">
        <w:rPr>
          <w:rFonts w:ascii="TH SarabunPSK" w:hAnsi="TH SarabunPSK" w:cs="TH SarabunPSK" w:hint="cs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มีความประสงค์ขออนุญาตจำหน่ายนักเรียนออกจากทะเบียนนักเรียนนักเรียนด้วยสาเหตุต่างๆ ดังนี้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นักเรียนขอย้าย</w:t>
      </w:r>
      <w:r w:rsidR="00D61C5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41FB1" w:rsidRDefault="00BE4383" w:rsidP="003708BB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นักเรียนไม่มีตัวตนอยู่ในพื้นที่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1D0C" w:rsidRPr="00F21D0C" w:rsidRDefault="00F21D0C" w:rsidP="00F21D0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รายละเอียดตามบัญชีรายชื่อที่ส่งมาพร้อมหนังสือนี้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3708BB">
        <w:rPr>
          <w:rFonts w:ascii="TH SarabunPSK" w:hAnsi="TH SarabunPSK" w:cs="TH SarabunPSK" w:hint="cs"/>
          <w:b w:val="0"/>
          <w:bCs w:val="0"/>
          <w:cs/>
        </w:rPr>
        <w:t>โปรดพิจารณาอนุญาต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3708B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3708BB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3708BB">
        <w:rPr>
          <w:rFonts w:ascii="TH SarabunPSK" w:hAnsi="TH SarabunPSK" w:cs="TH SarabunPSK" w:hint="cs"/>
          <w:sz w:val="32"/>
          <w:szCs w:val="32"/>
          <w:cs/>
        </w:rPr>
        <w:t>..(๑๕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6E" w:rsidRPr="00E54E77" w:rsidRDefault="0008276E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Pr="00E54E77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Pr="00E54E77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3708BB"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6B5322">
        <w:rPr>
          <w:rFonts w:ascii="TH SarabunPSK" w:hAnsi="TH SarabunPSK" w:cs="TH SarabunPSK"/>
          <w:sz w:val="32"/>
          <w:szCs w:val="32"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มีไว้สำหรับให้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สถานศึกษาขออนุญาตจำหน่ายนักเรียนออกจากทะเบียนนักเรียนต่อสำนักงานเขตพื้นที่การศึกษา องค์กรปกครองส่วนท้องถิ่น หรือหน่วยงานที่จัดการศึกษาภาคบังคับ แล้วแต่กรณี เมื่อนักเรียนขอย้ายโรงเรียน และ/หรือถึงแก่กรรม และ/หรือไม่มีตัวตนอยู่ในพื้นที่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6B5322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B758DD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6B5322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และที่ตั้งของ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6F4AD4" w:rsidRPr="00E54E77" w:rsidRDefault="00B758DD" w:rsidP="006B532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3708BB">
        <w:rPr>
          <w:rFonts w:ascii="TH SarabunPSK" w:hAnsi="TH SarabunPSK" w:cs="TH SarabunPSK" w:hint="cs"/>
          <w:sz w:val="32"/>
          <w:szCs w:val="32"/>
          <w:cs/>
        </w:rPr>
        <w:t>-๕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B758DD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6B5322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๖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ผู้อำนวยการสำนักงานเขตพื้นที่การศึกษา องค์กรปกครองส่วนท้องถิ่น </w:t>
      </w:r>
    </w:p>
    <w:p w:rsidR="006F4AD4" w:rsidRDefault="00B758DD" w:rsidP="006B532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หรือหน่วยงานที่จัดการศึกษาภาคบังคับ แล้วแต่กรณี</w:t>
      </w:r>
    </w:p>
    <w:p w:rsidR="00B758DD" w:rsidRDefault="003708BB" w:rsidP="00B758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32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จำนวนชุดของเอกสาร</w:t>
      </w:r>
    </w:p>
    <w:p w:rsidR="00D977B5" w:rsidRDefault="00B758DD" w:rsidP="006B532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๘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ระบุเอกสารหลักฐานที่ขออนุญาตจำหน่ายนักเรียน เช่น สำเนาใบ</w:t>
      </w:r>
      <w:proofErr w:type="spellStart"/>
      <w:r w:rsidR="003708BB"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 w:rsidR="003708BB">
        <w:rPr>
          <w:rFonts w:ascii="TH SarabunPSK" w:hAnsi="TH SarabunPSK" w:cs="TH SarabunPSK" w:hint="cs"/>
          <w:sz w:val="32"/>
          <w:szCs w:val="32"/>
          <w:cs/>
        </w:rPr>
        <w:t>บัตร</w:t>
      </w:r>
    </w:p>
    <w:p w:rsidR="003708BB" w:rsidRDefault="006B5322" w:rsidP="00577FF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  <w:t>หนังสือรับรองการไม่มีตัวตนอยู่ในพื้นที่</w:t>
      </w:r>
    </w:p>
    <w:p w:rsidR="00B758DD" w:rsidRDefault="00B758DD" w:rsidP="006B532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๙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C054C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7D71D0" w:rsidRDefault="006F4AD4" w:rsidP="006B532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๐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จำนวนนักเรียนที่ขออนุญาตจำหน่ายแต่ละกรณี</w:t>
      </w:r>
    </w:p>
    <w:p w:rsidR="009675AA" w:rsidRDefault="003708BB" w:rsidP="006B532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ช่อง ๑๑</w:t>
      </w:r>
      <w:r w:rsidR="00C054C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054CB">
        <w:rPr>
          <w:rFonts w:ascii="TH SarabunPSK" w:hAnsi="TH SarabunPSK" w:cs="TH SarabunPSK" w:hint="cs"/>
          <w:sz w:val="32"/>
          <w:szCs w:val="32"/>
          <w:cs/>
        </w:rPr>
        <w:t>๒</w:t>
      </w:r>
      <w:r w:rsidR="00C054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054CB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ตำแหน่งผู้บริหารสถานศึกษา</w:t>
      </w:r>
    </w:p>
    <w:p w:rsidR="00D977B5" w:rsidRDefault="00D977B5" w:rsidP="006F4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08276E"/>
    <w:rsid w:val="001D0FD2"/>
    <w:rsid w:val="00220439"/>
    <w:rsid w:val="002A2019"/>
    <w:rsid w:val="002D39BD"/>
    <w:rsid w:val="003708BB"/>
    <w:rsid w:val="003D2D0F"/>
    <w:rsid w:val="00571391"/>
    <w:rsid w:val="00577FF4"/>
    <w:rsid w:val="00641FB1"/>
    <w:rsid w:val="00681475"/>
    <w:rsid w:val="006B5322"/>
    <w:rsid w:val="006E5FF0"/>
    <w:rsid w:val="006F4AD4"/>
    <w:rsid w:val="00781E77"/>
    <w:rsid w:val="007D71D0"/>
    <w:rsid w:val="00822B47"/>
    <w:rsid w:val="009358AB"/>
    <w:rsid w:val="0094139C"/>
    <w:rsid w:val="009675AA"/>
    <w:rsid w:val="0099778A"/>
    <w:rsid w:val="00A25E2A"/>
    <w:rsid w:val="00A44765"/>
    <w:rsid w:val="00B4332C"/>
    <w:rsid w:val="00B758DD"/>
    <w:rsid w:val="00BE4383"/>
    <w:rsid w:val="00C054CB"/>
    <w:rsid w:val="00C700FC"/>
    <w:rsid w:val="00D16607"/>
    <w:rsid w:val="00D31AED"/>
    <w:rsid w:val="00D36DB6"/>
    <w:rsid w:val="00D61C57"/>
    <w:rsid w:val="00D977B5"/>
    <w:rsid w:val="00DA5EA5"/>
    <w:rsid w:val="00DC3658"/>
    <w:rsid w:val="00E20152"/>
    <w:rsid w:val="00E54E77"/>
    <w:rsid w:val="00F21D0C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22</cp:revision>
  <dcterms:created xsi:type="dcterms:W3CDTF">2014-03-06T03:00:00Z</dcterms:created>
  <dcterms:modified xsi:type="dcterms:W3CDTF">2014-06-06T10:48:00Z</dcterms:modified>
</cp:coreProperties>
</file>